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284" w:rsidRDefault="00C35284" w:rsidP="00C3528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Вопросы к экзамену по дисциплине «Процессы и аппараты пищевых производств»</w:t>
      </w:r>
    </w:p>
    <w:p w:rsidR="00C35284" w:rsidRDefault="00C35284" w:rsidP="00C35284">
      <w:pPr>
        <w:shd w:val="clear" w:color="auto" w:fill="FFFFFF"/>
        <w:jc w:val="both"/>
        <w:rPr>
          <w:sz w:val="28"/>
          <w:szCs w:val="28"/>
        </w:rPr>
      </w:pPr>
    </w:p>
    <w:p w:rsidR="00C35284" w:rsidRDefault="00C35284" w:rsidP="00C35284">
      <w:pPr>
        <w:shd w:val="clear" w:color="auto" w:fill="FFFFFF"/>
        <w:jc w:val="both"/>
        <w:rPr>
          <w:sz w:val="28"/>
          <w:szCs w:val="28"/>
        </w:rPr>
      </w:pP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Биохимические процессы в мясе при производстве колбас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В чем заключается сущность аккумуляции тепла?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Виды фильтрования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Жидкость в гидравлике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Замораживание мяса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Интенсификация тепловых процессов  и аппаратов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Какие внешние силы воздействуют на жидкость?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Классификационная система основных процессов и аппаратов пищевых производств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Классификация процессов измельчения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Классификация процессов пищевых производств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Конвективный теплообмен.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Кристаллизация и растворение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Массообменные и тепловые процессы пищевых технологий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Массообменные процессы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Механизм протекания процесса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Механические и гидромеханические процессы пищевых технологий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Механические процессы в колбасном производстве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Нетрадиционные процессы и аппараты пищевых производств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Оборудование для измельчения мяса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Оборудование для отстаивания и осаждения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Оборудование для перемешивания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Оборудование для фильтрования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Оборудования для измельчения сырья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Основные кинетические закономерности процесса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Охлаждение мяса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Перемешивание жидких сред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Перемешивание пластичных масс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Перемешивание сыпучих материалов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Процесс выпаривания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Процесс обработки сырья на куттере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Процесс посола мясного сырья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 xml:space="preserve">Процесс производства </w:t>
      </w:r>
      <w:proofErr w:type="spellStart"/>
      <w:r w:rsidRPr="00C35284">
        <w:rPr>
          <w:sz w:val="28"/>
          <w:szCs w:val="28"/>
        </w:rPr>
        <w:t>полукопченых</w:t>
      </w:r>
      <w:proofErr w:type="spellEnd"/>
      <w:r w:rsidRPr="00C35284">
        <w:rPr>
          <w:sz w:val="28"/>
          <w:szCs w:val="28"/>
        </w:rPr>
        <w:t xml:space="preserve"> колбас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Процесс фильтрования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C35284">
        <w:rPr>
          <w:sz w:val="28"/>
          <w:szCs w:val="28"/>
        </w:rPr>
        <w:t>Псевдоожижение</w:t>
      </w:r>
      <w:proofErr w:type="spellEnd"/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Регенерация (рекуперация) и способы регенерации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Санитарная обработка сырья, посуды, инвентаря и оборудования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Способы и виды измельчения сырья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Способы повышения коэффициента теплоотдачи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Способы проведения тепловых процессов.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Тепловые процессы в производстве.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lastRenderedPageBreak/>
        <w:t>Устройство и принцип действия линии производства вареных колбас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Характеристика варочного котла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Характеристика комплекса оборудования для производства колбас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 xml:space="preserve">Характеристика </w:t>
      </w:r>
      <w:proofErr w:type="spellStart"/>
      <w:r w:rsidRPr="00C35284">
        <w:rPr>
          <w:sz w:val="28"/>
          <w:szCs w:val="28"/>
        </w:rPr>
        <w:t>термокамеры</w:t>
      </w:r>
      <w:proofErr w:type="spellEnd"/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Химические и биохимические процессы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Центрифугирование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 xml:space="preserve">Центрифугирование и </w:t>
      </w:r>
      <w:proofErr w:type="spellStart"/>
      <w:r w:rsidRPr="00C35284">
        <w:rPr>
          <w:sz w:val="28"/>
          <w:szCs w:val="28"/>
        </w:rPr>
        <w:t>псевдоожижение</w:t>
      </w:r>
      <w:proofErr w:type="spellEnd"/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Центробежное осаждение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Что такое гидравлика  и что она изучает?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Что такое реальная и идеальная жидкости?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Что такое тепловой процесс? Явление теплопроводности.</w:t>
      </w:r>
    </w:p>
    <w:p w:rsidR="00C35284" w:rsidRPr="00C35284" w:rsidRDefault="00C35284" w:rsidP="00C3528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C35284">
        <w:rPr>
          <w:sz w:val="28"/>
          <w:szCs w:val="28"/>
        </w:rPr>
        <w:t>Что такое теплообмен и теплоноситель?</w:t>
      </w:r>
    </w:p>
    <w:p w:rsidR="00561C4B" w:rsidRDefault="00561C4B"/>
    <w:sectPr w:rsidR="00561C4B" w:rsidSect="0056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550A3"/>
    <w:multiLevelType w:val="hybridMultilevel"/>
    <w:tmpl w:val="9E26A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284"/>
    <w:rsid w:val="0023565B"/>
    <w:rsid w:val="0033460B"/>
    <w:rsid w:val="00561C4B"/>
    <w:rsid w:val="00820424"/>
    <w:rsid w:val="00C35284"/>
    <w:rsid w:val="00D04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2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2016-10-22T03:18:00Z</dcterms:created>
  <dcterms:modified xsi:type="dcterms:W3CDTF">2016-10-22T03:23:00Z</dcterms:modified>
</cp:coreProperties>
</file>